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</w:p>
    <w:p w:rsidR="00667DE5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667DE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211" w:type="dxa"/>
        <w:tblLook w:val="04A0" w:firstRow="1" w:lastRow="0" w:firstColumn="1" w:lastColumn="0" w:noHBand="0" w:noVBand="1"/>
      </w:tblPr>
      <w:tblGrid>
        <w:gridCol w:w="5098"/>
        <w:gridCol w:w="1711"/>
        <w:gridCol w:w="1701"/>
        <w:gridCol w:w="1701"/>
      </w:tblGrid>
      <w:tr w:rsidR="00082E71" w:rsidRPr="00082E71" w:rsidTr="00082E71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Страна (Зона действия Пакета)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Пакет 1GB/Руб. 7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Пакет 3GB/Руб. 14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Пакет 5GB/Руб. 30 дней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8178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18883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Bermuda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Bolivia, Plurinational State of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10111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lastRenderedPageBreak/>
              <w:t>Congo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13531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8476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Ethiopia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17843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Fiji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6097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6989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Kosovo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lastRenderedPageBreak/>
              <w:t>Lao People's Democratic Republic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11895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17843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7881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17694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New Caledonia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12936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Panama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8476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7583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lastRenderedPageBreak/>
              <w:t>Singapore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8327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9576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13680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6097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</w:tr>
      <w:tr w:rsidR="00082E71" w:rsidRPr="00082E71" w:rsidTr="00082E7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71" w:rsidRPr="00082E71" w:rsidRDefault="00082E71" w:rsidP="00082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E71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</w:tbl>
    <w:p w:rsidR="00895F63" w:rsidRPr="0000766B" w:rsidRDefault="00895F63" w:rsidP="00667DE5">
      <w:pPr>
        <w:rPr>
          <w:lang w:val="en-US"/>
        </w:rPr>
      </w:pPr>
    </w:p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- 12 месяцев с момента приобретения Пакета (в случае не использования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 </w:t>
      </w:r>
      <w:r w:rsidR="00E363C3"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yte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eSIM из Пользовательского устройства, что приведет к блокировке и удалению профиля eSIM.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Телеграм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329244">
    <w:abstractNumId w:val="2"/>
  </w:num>
  <w:num w:numId="2" w16cid:durableId="1845128190">
    <w:abstractNumId w:val="3"/>
  </w:num>
  <w:num w:numId="3" w16cid:durableId="1982072345">
    <w:abstractNumId w:val="6"/>
  </w:num>
  <w:num w:numId="4" w16cid:durableId="1799907698">
    <w:abstractNumId w:val="7"/>
  </w:num>
  <w:num w:numId="5" w16cid:durableId="1258951407">
    <w:abstractNumId w:val="4"/>
  </w:num>
  <w:num w:numId="6" w16cid:durableId="1205172528">
    <w:abstractNumId w:val="1"/>
  </w:num>
  <w:num w:numId="7" w16cid:durableId="1468880">
    <w:abstractNumId w:val="0"/>
  </w:num>
  <w:num w:numId="8" w16cid:durableId="17990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0766B"/>
    <w:rsid w:val="0001216C"/>
    <w:rsid w:val="00053A22"/>
    <w:rsid w:val="00082E71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67DE5"/>
    <w:rsid w:val="00672DF7"/>
    <w:rsid w:val="00676804"/>
    <w:rsid w:val="00693284"/>
    <w:rsid w:val="00696335"/>
    <w:rsid w:val="007418CE"/>
    <w:rsid w:val="00773185"/>
    <w:rsid w:val="007A2CD1"/>
    <w:rsid w:val="007E4664"/>
    <w:rsid w:val="007E6A82"/>
    <w:rsid w:val="00852115"/>
    <w:rsid w:val="00895F63"/>
    <w:rsid w:val="008A4F36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95F63"/>
    <w:rPr>
      <w:color w:val="954F72"/>
      <w:u w:val="single"/>
    </w:rPr>
  </w:style>
  <w:style w:type="paragraph" w:customStyle="1" w:styleId="msonormal0">
    <w:name w:val="msonormal"/>
    <w:basedOn w:val="a"/>
    <w:rsid w:val="00895F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89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10</cp:revision>
  <dcterms:created xsi:type="dcterms:W3CDTF">2024-02-01T12:21:00Z</dcterms:created>
  <dcterms:modified xsi:type="dcterms:W3CDTF">2025-01-17T13:00:00Z</dcterms:modified>
</cp:coreProperties>
</file>